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54" w:rsidRDefault="00BA2E54" w:rsidP="00BA2E54"/>
    <w:p w:rsidR="00BA2E54" w:rsidRPr="00240866" w:rsidRDefault="00BA2E54" w:rsidP="00BA2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</w:p>
    <w:p w:rsidR="00BA2E54" w:rsidRPr="00240866" w:rsidRDefault="00BA2E54" w:rsidP="00BA2E54">
      <w:pPr>
        <w:shd w:val="clear" w:color="auto" w:fill="FFFFFF"/>
        <w:spacing w:after="75" w:line="288" w:lineRule="atLeast"/>
        <w:ind w:right="450"/>
        <w:outlineLvl w:val="0"/>
        <w:rPr>
          <w:rFonts w:ascii="Lato" w:eastAsia="Times New Roman" w:hAnsi="Lato" w:cs="Times New Roman"/>
          <w:color w:val="000000"/>
          <w:kern w:val="36"/>
          <w:sz w:val="28"/>
          <w:szCs w:val="28"/>
        </w:rPr>
      </w:pP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  SEM-II, PAPER : CC-7</w:t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Topic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: PHOTOGRAPHY (HISTORY AND TECHNICAL DEVELOPMENT) CONTINUE…</w:t>
      </w:r>
    </w:p>
    <w:p w:rsidR="00BA2E54" w:rsidRPr="00240866" w:rsidRDefault="00BA2E54" w:rsidP="00BA2E54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 1-02</w:t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-2020, TIME : 12.00 P.M.-1.00 P.M.</w:t>
      </w:r>
    </w:p>
    <w:p w:rsidR="00BA2E54" w:rsidRPr="00240866" w:rsidRDefault="00BA2E54" w:rsidP="00B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A2E54" w:rsidRDefault="00BA2E54" w:rsidP="00B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BY : AMIT KUMAR </w:t>
      </w:r>
    </w:p>
    <w:p w:rsidR="00BA2E54" w:rsidRDefault="00BA2E54" w:rsidP="00B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A2E54" w:rsidRDefault="00BA2E54" w:rsidP="00B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A2E54" w:rsidRDefault="00BA2E54" w:rsidP="00B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PHOTOGRAPHY (HISTORY AND TECHNICAL DEVELOPMENT) CONTINUE…</w:t>
      </w:r>
    </w:p>
    <w:p w:rsidR="00BA2E54" w:rsidRPr="00240866" w:rsidRDefault="00BA2E54" w:rsidP="00B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A2E54" w:rsidRDefault="00BA2E54" w:rsidP="00BA2E54"/>
    <w:p w:rsidR="00BA2E54" w:rsidRPr="0002572A" w:rsidRDefault="00BA2E54" w:rsidP="00BA2E54">
      <w:pPr>
        <w:shd w:val="clear" w:color="auto" w:fill="FFFFFF"/>
        <w:spacing w:line="240" w:lineRule="auto"/>
        <w:textAlignment w:val="baseline"/>
        <w:rPr>
          <w:rFonts w:ascii="Noto Serif" w:eastAsia="Times New Roman" w:hAnsi="Noto Serif" w:cs="Times New Roman"/>
          <w:color w:val="000000"/>
          <w:sz w:val="20"/>
          <w:szCs w:val="20"/>
        </w:rPr>
      </w:pPr>
      <w:r>
        <w:rPr>
          <w:rFonts w:ascii="Noto Serif" w:eastAsia="Times New Roman" w:hAnsi="Noto Serif" w:cs="Times New Roman"/>
          <w:noProof/>
          <w:color w:val="000000"/>
          <w:sz w:val="20"/>
          <w:szCs w:val="20"/>
        </w:rPr>
        <w:drawing>
          <wp:inline distT="0" distB="0" distL="0" distR="0">
            <wp:extent cx="3903980" cy="2734945"/>
            <wp:effectExtent l="19050" t="0" r="1270" b="0"/>
            <wp:docPr id="5" name="Picture 3" descr="Daguerreo टाइप क्या है - फोटोग्राफी क्या है - फोटोग्राफी का इतिहास - History of photography in hi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uerreo टाइप क्या है - फोटोग्राफी क्या है - फोटोग्राफी का इतिहास - History of photography in hind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72A">
        <w:rPr>
          <w:rFonts w:ascii="Noto Serif" w:eastAsia="Times New Roman" w:hAnsi="Noto Serif" w:cs="Times New Roman"/>
          <w:color w:val="000000"/>
          <w:sz w:val="20"/>
          <w:szCs w:val="20"/>
        </w:rPr>
        <w:t xml:space="preserve">Luis Daguerre </w:t>
      </w:r>
      <w:r w:rsidRPr="0002572A">
        <w:rPr>
          <w:rFonts w:ascii="Mangal" w:eastAsia="Times New Roman" w:hAnsi="Mangal" w:cs="Mangal"/>
          <w:color w:val="000000"/>
          <w:sz w:val="20"/>
          <w:szCs w:val="20"/>
        </w:rPr>
        <w:t>की</w:t>
      </w:r>
      <w:r w:rsidRPr="000257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20"/>
          <w:szCs w:val="20"/>
        </w:rPr>
        <w:t>एक</w:t>
      </w:r>
      <w:r w:rsidRPr="000257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20"/>
          <w:szCs w:val="20"/>
        </w:rPr>
        <w:t>तस्वीर</w:t>
      </w:r>
      <w:r w:rsidRPr="000257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 Daguerreotype</w:t>
      </w:r>
    </w:p>
    <w:p w:rsidR="00BA2E54" w:rsidRPr="0002572A" w:rsidRDefault="00BA2E54" w:rsidP="00BA2E54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निप्स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बाद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उनके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काम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को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फ्रांस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Louis Jacques Mandé Daguerre (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लुई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जैक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मैंडी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डैगियर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)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आगे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बढ़ाया।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लुई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डैगियर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प्रक्रिया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को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और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आसान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बनाकर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उसका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व्यावसायिक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इस्तेमाल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संभव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किया।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लुई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डैगियर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विकसित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हुई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प्रोटोग्राफी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lastRenderedPageBreak/>
        <w:t>प्रक्रिया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‘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डैगियरटाइप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’ (Daguerreotype)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नाम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प्रसिद्ध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हुई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उसके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बनाए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हुए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फोटोग्राफ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‘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डैगियरटाइप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’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तस्वीरें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कहलाईं।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सिल्वर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कोटेड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कॉपर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प्लेट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इस्तेमाल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जाता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था।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दुनिया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1839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1860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तक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विधि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फोटो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तैयार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किए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गए।</w:t>
      </w:r>
    </w:p>
    <w:p w:rsidR="00BA2E54" w:rsidRPr="0002572A" w:rsidRDefault="00BA2E54" w:rsidP="00BA2E54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बाद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कोलोडियन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Noto Serif" w:eastAsia="Times New Roman" w:hAnsi="Noto Serif" w:cs="Times New Roman"/>
          <w:color w:val="000000"/>
          <w:sz w:val="30"/>
          <w:szCs w:val="30"/>
          <w:highlight w:val="yellow"/>
        </w:rPr>
        <w:t>(collodion)</w:t>
      </w:r>
      <w:r w:rsidRPr="0002572A">
        <w:rPr>
          <w:rFonts w:ascii="Noto Serif" w:eastAsia="Times New Roman" w:hAnsi="Noto Serif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मेथड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दौर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जिसका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आविष्कार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इंगलैंड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फ्रेडरिख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स्कॉट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आर्चर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ने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किया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बच्चों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लिए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लिखने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वाले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लेविस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कैरोल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विधि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अनेक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फोटो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तैयार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किए।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विधि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सेंसिटिव</w:t>
      </w:r>
      <w:r w:rsidRPr="00BB5A09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B5A09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मटीरियल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को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गीले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चिपचिपे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रूप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इस्तेमाल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जाता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था।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इसलिए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‘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collod</w:t>
      </w:r>
      <w:r w:rsidRPr="00B23040">
        <w:rPr>
          <w:rFonts w:ascii="Noto Serif" w:eastAsia="Times New Roman" w:hAnsi="Noto Serif" w:cs="Times New Roman"/>
          <w:color w:val="000000"/>
          <w:sz w:val="30"/>
          <w:szCs w:val="30"/>
          <w:highlight w:val="yellow"/>
        </w:rPr>
        <w:t>ion wet plate’</w:t>
      </w:r>
      <w:r w:rsidRPr="0002572A">
        <w:rPr>
          <w:rFonts w:ascii="Noto Serif" w:eastAsia="Times New Roman" w:hAnsi="Noto Serif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प्रॉसेस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कहा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गया।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यह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3950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नेगेटिव</w:t>
      </w:r>
      <w:r w:rsidRPr="003950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</w:t>
      </w:r>
      <w:r w:rsidRPr="003950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उस</w:t>
      </w:r>
      <w:r w:rsidRPr="003950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जमाने</w:t>
      </w:r>
      <w:r w:rsidRPr="003950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r w:rsidRPr="003950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हिसाब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सुधरा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हुआ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रूप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था।</w:t>
      </w:r>
    </w:p>
    <w:p w:rsidR="00BA2E54" w:rsidRPr="0002572A" w:rsidRDefault="00BA2E54" w:rsidP="00BA2E54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फोटोग्राफी</w:t>
      </w:r>
      <w:r w:rsidRPr="003950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r w:rsidRPr="003950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3950B8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विधियां</w:t>
      </w:r>
      <w:r w:rsidRPr="003950B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19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वीं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शताब्दी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(1800s)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तक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लोकप्रिय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नहीं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हो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पाई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थीं।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20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वीं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शताब्दी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(1900s)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शुरुआत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तक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अपनी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जटिल</w:t>
      </w:r>
      <w:r w:rsidRPr="0007050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और</w:t>
      </w:r>
      <w:r w:rsidRPr="0007050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लंबी</w:t>
      </w:r>
      <w:r w:rsidRPr="0007050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प्रक्रियाओं</w:t>
      </w:r>
      <w:r w:rsidRPr="0007050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कारण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यह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आम</w:t>
      </w:r>
      <w:r w:rsidRPr="0007050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लोगों</w:t>
      </w:r>
      <w:r w:rsidRPr="0007050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r w:rsidRPr="0007050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वश</w:t>
      </w:r>
      <w:r w:rsidRPr="0007050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r w:rsidRPr="0007050E">
        <w:rPr>
          <w:rFonts w:ascii="Noto Serif" w:eastAsia="Times New Roman" w:hAnsi="Noto Serif" w:cs="Times New Roman"/>
          <w:color w:val="000000"/>
          <w:sz w:val="30"/>
          <w:szCs w:val="30"/>
          <w:highlight w:val="yellow"/>
        </w:rPr>
        <w:t xml:space="preserve"> </w:t>
      </w:r>
      <w:r w:rsidRPr="0007050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बाहर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थी।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समय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तक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कैमरा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लकड़ी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एक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भारी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बक्से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शक्ल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था।</w:t>
      </w:r>
    </w:p>
    <w:p w:rsidR="00BA2E54" w:rsidRPr="0002572A" w:rsidRDefault="00BA2E54" w:rsidP="00BA2E54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लेकिन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20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वीं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शताब्दी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फोटोग्राफी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क्रांति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दौर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लेकर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आई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जब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अमेरिका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जॉर्ज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ईस्टमैन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ने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Eastman Kodak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कंपनी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की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स्था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पना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छोटे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हल्के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फोटोग्राफी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रिल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वाले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Kodak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बनाने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शुरू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किए।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सन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1900</w:t>
      </w:r>
      <w:r w:rsidRPr="0002572A">
        <w:rPr>
          <w:rFonts w:ascii="Noto Serif" w:eastAsia="Times New Roman" w:hAnsi="Noto Serif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Kodak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Brownie box camera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आकर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फोटोग्राफी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दुनिया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उस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जमाने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हिसाब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क्रांति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दी।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हम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अपने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पुराने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फिल्म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रील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वाले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कैमरों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जो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रील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(Reel)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लगाया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करते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उसका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आविष्कार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इसी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Eastman Kodak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था।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फिर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बाजार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‘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लीका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’ (Leica)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और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‘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आर्गस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’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जैसी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कैमरा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बनाने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वाली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दूसरी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कंपनियां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भी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गईं।</w:t>
      </w:r>
    </w:p>
    <w:p w:rsidR="00BA2E54" w:rsidRPr="0002572A" w:rsidRDefault="00BA2E54" w:rsidP="00BA2E54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r w:rsidRPr="0002572A">
        <w:rPr>
          <w:rFonts w:ascii="Mangal" w:eastAsia="Times New Roman" w:hAnsi="Mangal" w:cs="Mangal"/>
          <w:color w:val="000000"/>
          <w:sz w:val="30"/>
          <w:szCs w:val="30"/>
        </w:rPr>
        <w:t>यह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ब्लैक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&amp;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व्हाइट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जमाना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,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लेकिन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फिर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जल्द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ही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1935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Kodak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ने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अपना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Kodachrome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कलर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फिल्म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पेश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किया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बाद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कलर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युग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शुरुआत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हुई।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SLR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आए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लेंसों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सुधार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हुए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इस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तरह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कैमरों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लगातार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सुधार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होते</w:t>
      </w:r>
      <w:r w:rsidRPr="0002572A">
        <w:rPr>
          <w:rFonts w:ascii="Noto Serif" w:eastAsia="Times New Roman" w:hAnsi="Noto Serif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गए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सुविधाएं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और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फीचर्स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जुड़ते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गए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फिर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डिजिटल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तकनीक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विकसित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होने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लगी।</w:t>
      </w:r>
    </w:p>
    <w:p w:rsidR="00BA2E54" w:rsidRDefault="00BA2E54" w:rsidP="00BA2E54">
      <w:pPr>
        <w:shd w:val="clear" w:color="auto" w:fill="FFFFFF"/>
        <w:spacing w:after="188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23040">
        <w:rPr>
          <w:rFonts w:ascii="Noto Serif" w:eastAsia="Times New Roman" w:hAnsi="Noto Serif" w:cs="Times New Roman"/>
          <w:color w:val="000000"/>
          <w:sz w:val="30"/>
          <w:szCs w:val="30"/>
          <w:highlight w:val="yellow"/>
        </w:rPr>
        <w:lastRenderedPageBreak/>
        <w:t xml:space="preserve">1980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दशक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रील</w:t>
      </w:r>
      <w:r w:rsidRPr="00B23040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B23040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जगह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डिजिटल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इमेज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सेंसर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वाले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डिजिटल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कैमरों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लिया।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यह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सही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मायने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फोटोग्राफी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दुनिया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में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एक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जन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क्रांति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थी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क्योंकि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इसके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बाद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फोटोग्राफी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हर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आम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आदमी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हाथों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तक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पहुंच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गई।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अब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कै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म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रे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रील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लोड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करने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और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फिर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डार्क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रूम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नेगेटिव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तैयार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करने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की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बाध्यता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खत्म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हो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गई।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डिजिटल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कैमरों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के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साथ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C01666">
        <w:rPr>
          <w:rFonts w:ascii="Mangal" w:eastAsia="Times New Roman" w:hAnsi="Mangal" w:cs="Mangal"/>
          <w:color w:val="000000"/>
          <w:sz w:val="30"/>
          <w:szCs w:val="30"/>
        </w:rPr>
        <w:t>साथ</w:t>
      </w:r>
      <w:r w:rsidRPr="00C016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डेस्कटॉप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/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लैपटॉप</w:t>
      </w:r>
      <w:r w:rsidRPr="001165B3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r w:rsidRPr="001165B3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कंप्यूटरों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सुलभ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हो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जाने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किसी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के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लिए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फोटोग्राफर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बन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जाना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संभव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हो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2572A">
        <w:rPr>
          <w:rFonts w:ascii="Mangal" w:eastAsia="Times New Roman" w:hAnsi="Mangal" w:cs="Mangal"/>
          <w:color w:val="000000"/>
          <w:sz w:val="30"/>
          <w:szCs w:val="30"/>
        </w:rPr>
        <w:t>गया।</w:t>
      </w:r>
      <w:r w:rsidRPr="0002572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374AF3" w:rsidRDefault="00374AF3"/>
    <w:sectPr w:rsidR="00374AF3" w:rsidSect="0037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A2E54"/>
    <w:rsid w:val="00374AF3"/>
    <w:rsid w:val="007E336B"/>
    <w:rsid w:val="00A34730"/>
    <w:rsid w:val="00A54AF2"/>
    <w:rsid w:val="00BA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2022-01-31T18:34:00Z</dcterms:created>
  <dcterms:modified xsi:type="dcterms:W3CDTF">2022-01-31T18:34:00Z</dcterms:modified>
</cp:coreProperties>
</file>